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ACDA" w14:textId="77777777" w:rsidR="000305E3" w:rsidRDefault="00445FEA">
      <w:pPr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 w:rsidRPr="00445FE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Request for Occupational Health Nurse Consultation</w:t>
      </w:r>
      <w:r w:rsidR="00592B39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  </w:t>
      </w:r>
      <w:r w:rsidR="00592B39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ab/>
        <w:t xml:space="preserve">   </w:t>
      </w:r>
    </w:p>
    <w:p w14:paraId="113ACD36" w14:textId="4278B8A0" w:rsidR="00445FEA" w:rsidRDefault="000305E3">
      <w:pPr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 w:rsidRPr="000305E3">
        <w:rPr>
          <w:rFonts w:ascii="Arial" w:eastAsia="Times New Roman" w:hAnsi="Arial" w:cs="Arial"/>
          <w:bCs/>
          <w:color w:val="000000"/>
          <w:sz w:val="24"/>
          <w:szCs w:val="24"/>
          <w:lang w:val="en"/>
        </w:rPr>
        <w:t>D</w:t>
      </w:r>
      <w:r w:rsidR="009C69F0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ate </w:t>
      </w:r>
      <w:r w:rsidR="00592B39" w:rsidRPr="00592B39">
        <w:rPr>
          <w:rFonts w:ascii="Arial" w:eastAsia="Times New Roman" w:hAnsi="Arial" w:cs="Arial"/>
          <w:color w:val="000000"/>
          <w:sz w:val="24"/>
          <w:szCs w:val="24"/>
          <w:lang w:val="en"/>
        </w:rPr>
        <w:t>_______________</w:t>
      </w:r>
    </w:p>
    <w:p w14:paraId="17DF3B7B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69F98D43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Name of company/employer:</w:t>
      </w:r>
    </w:p>
    <w:p w14:paraId="25AD2A4B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Site address:</w:t>
      </w:r>
    </w:p>
    <w:p w14:paraId="7F3C48BF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Mailing address:</w:t>
      </w:r>
    </w:p>
    <w:p w14:paraId="46BFCEDB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Person to contact:</w:t>
      </w:r>
    </w:p>
    <w:p w14:paraId="476F90FC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Job title:</w:t>
      </w:r>
    </w:p>
    <w:p w14:paraId="1E19DCD4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Telephone number:</w:t>
      </w:r>
    </w:p>
    <w:p w14:paraId="61397D37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Fax number:</w:t>
      </w:r>
    </w:p>
    <w:p w14:paraId="75859CC4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Email address:</w:t>
      </w:r>
    </w:p>
    <w:p w14:paraId="21DBF9B9" w14:textId="77777777" w:rsidR="00445FEA" w:rsidRDefault="00445FEA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Type of business and description of work process:</w:t>
      </w:r>
    </w:p>
    <w:p w14:paraId="0F08050D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1B68B34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North American Industry Classification System (NAICS) code:</w:t>
      </w:r>
    </w:p>
    <w:p w14:paraId="13072EAC" w14:textId="77777777" w:rsidR="00445FEA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>Number of employees:</w:t>
      </w:r>
    </w:p>
    <w:p w14:paraId="15963BBA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0D99C" wp14:editId="2618E926">
                <wp:simplePos x="0" y="0"/>
                <wp:positionH relativeFrom="column">
                  <wp:posOffset>-9526</wp:posOffset>
                </wp:positionH>
                <wp:positionV relativeFrom="paragraph">
                  <wp:posOffset>106680</wp:posOffset>
                </wp:positionV>
                <wp:extent cx="59340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B01A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4pt" to="46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z12gEAABEEAAAOAAAAZHJzL2Uyb0RvYy54bWysU02P0zAQvSPxHyzfadJCYYma7qGr5YKg&#10;YhfuXmfcWPKXxqZJ/z1jp01XgJBAXCyPPe953pvx5na0hh0Bo/au5ctFzRk46TvtDi3/+nj/6oaz&#10;mITrhPEOWn6CyG+3L19shtDAyvfedICMSFxshtDyPqXQVFWUPVgRFz6Ao0vl0YpEIR6qDsVA7NZU&#10;q7p+Ww0eu4BeQox0ejdd8m3hVwpk+qxUhMRMy6m2VFYs61Neq+1GNAcUodfyXIb4hyqs0I4enanu&#10;RBLsO+pfqKyW6KNXaSG9rbxSWkLRQGqW9U9qHnoRoGghc2KYbYr/j1Z+Ou6R6Y56x5kTllr0kFDo&#10;Q5/YzjtHBnpky+zTEGJD6Tu3x3MUwx6z6FGhZcro8C3T5BMSxsbi8ml2GcbEJB2u379+U79bcybp&#10;bnWzpi3xVRNNBgeM6QN4y/Km5Ua7bIJoxPFjTFPqJSUfG5fX6I3u7rUxJcjjAzuD7Cio8WksAuiJ&#10;Z1kUZWSVZU1Cyi6dDEysX0CRMVTwJKmM5JVTSAkuXXiNo+wMU1TBDKxL2X8EnvMzFMq4/g14RpSX&#10;vUsz2Grn8XevX61QU/7FgUl3tuDJd6fS4mINzV1pzvmP5MF+Hhf49SdvfwAAAP//AwBQSwMEFAAG&#10;AAgAAAAhAOO2uezfAAAACAEAAA8AAABkcnMvZG93bnJldi54bWxMj8FOwzAQRO9I/IO1SNxaJ42o&#10;IMSpEBIHpKqUlgPcXHtJAvE62E4b/p7lBMedGc3Oq1aT68URQ+w8KcjnGQgk421HjYKX/cPsGkRM&#10;mqzuPaGCb4ywqs/PKl1af6JnPO5SI7iEYqkVtCkNpZTRtOh0nPsBib13H5xOfIZG2qBPXO56uciy&#10;pXS6I/7Q6gHvWzSfu9EpeM0fv7Zm+Njun8z6LazTZoNpVOryYrq7BZFwSn9h+J3P06HmTQc/ko2i&#10;VzDLrzjJ+pIJ2L8pCmY7KFjkBci6kv8B6h8AAAD//wMAUEsBAi0AFAAGAAgAAAAhALaDOJL+AAAA&#10;4QEAABMAAAAAAAAAAAAAAAAAAAAAAFtDb250ZW50X1R5cGVzXS54bWxQSwECLQAUAAYACAAAACEA&#10;OP0h/9YAAACUAQAACwAAAAAAAAAAAAAAAAAvAQAAX3JlbHMvLnJlbHNQSwECLQAUAAYACAAAACEA&#10;8hns9doBAAARBAAADgAAAAAAAAAAAAAAAAAuAgAAZHJzL2Uyb0RvYy54bWxQSwECLQAUAAYACAAA&#10;ACEA47a57N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F7E0DBC" w14:textId="77777777" w:rsidR="00592B39" w:rsidRPr="00592B39" w:rsidRDefault="00592B39">
      <w:pPr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 w:rsidRPr="00592B39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Plea</w:t>
      </w:r>
      <w:r w:rsidR="004E4344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se describe your </w:t>
      </w:r>
      <w:r w:rsidRPr="00592B39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request:</w:t>
      </w:r>
    </w:p>
    <w:p w14:paraId="61E1C3DB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D238B3E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47A18577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1A8A0C10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CFD6F85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61AC1383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1756C66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30CC366F" w14:textId="77777777" w:rsidR="00592B39" w:rsidRDefault="00592B39">
      <w:pPr>
        <w:rPr>
          <w:rFonts w:ascii="Arial" w:eastAsia="Times New Roman" w:hAnsi="Arial" w:cs="Arial"/>
          <w:color w:val="000000"/>
          <w:sz w:val="24"/>
          <w:szCs w:val="24"/>
          <w:lang w:val="en"/>
        </w:rPr>
      </w:pPr>
    </w:p>
    <w:p w14:paraId="25510EB3" w14:textId="77777777" w:rsidR="00592B39" w:rsidRPr="00592B39" w:rsidRDefault="00592B39" w:rsidP="00592B39">
      <w:pPr>
        <w:tabs>
          <w:tab w:val="left" w:pos="1695"/>
        </w:tabs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5287B" wp14:editId="54DEA9B5">
                <wp:simplePos x="0" y="0"/>
                <wp:positionH relativeFrom="column">
                  <wp:posOffset>66674</wp:posOffset>
                </wp:positionH>
                <wp:positionV relativeFrom="paragraph">
                  <wp:posOffset>138430</wp:posOffset>
                </wp:positionV>
                <wp:extent cx="591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C048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0.9pt" to="47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zGzwEAAAMEAAAOAAAAZHJzL2Uyb0RvYy54bWysU02P0zAQvSPxHyzft/mQiiBquoeudi8I&#10;KhZ+gNcZN5Zsj2Wbpv33jJ02XQESAnFxMva8N/Oex5v7kzXsCCFqdD1vVjVn4CQO2h16/u3r4917&#10;zmISbhAGHfT8DJHfb9++2Uy+gxZHNAMERiQudpPv+ZiS76oqyhGsiCv04OhQYbAiURgO1RDEROzW&#10;VG1dv6smDIMPKCFG2n2YD/m28CsFMn1WKkJipufUWyprKOtLXqvtRnSHIPyo5aUN8Q9dWKEdFV2o&#10;HkQS7HvQv1BZLQNGVGkl0VaolJZQNJCapv5JzfMoPBQtZE70i03x/9HKT8d9YHroecuZE5au6DkF&#10;oQ9jYjt0jgzEwNrs0+RjR+k7tw+XKPp9yKJPKtj8JTnsVLw9L97CKTFJm+sPzbpu15zJ61l1A/oQ&#10;0xOgZfmn50a7LFt04vgxJipGqdeUvG1cXiMaPTxqY0qQBwZ2JrCjoKtOpya3TLhXWRRlZJWFzK2X&#10;v3Q2MLN+AUVWULNNqV6G8MYppASXrrzGUXaGKepgAdZ/Bl7yMxTKgP4NeEGUyujSArbaYfhd9ZsV&#10;as6/OjDrzha84HAul1qsoUkrzl1eRR7l13GB397u9gcAAAD//wMAUEsDBBQABgAIAAAAIQCGhP6m&#10;3QAAAAgBAAAPAAAAZHJzL2Rvd25yZXYueG1sTI9BS8NAEIXvgv9hGcGL2E2jLW3MpkigFw+CjRSP&#10;2+w0G8zOhuy2Sf+9Ix7q8c17vPlevplcJ844hNaTgvksAYFUe9NSo+Cz2j6uQISoyejOEyq4YIBN&#10;cXuT68z4kT7wvIuN4BIKmVZgY+wzKUNt0ekw8z0Se0c/OB1ZDo00gx653HUyTZKldLol/mB1j6XF&#10;+nt3cgq+moen7b6iaizj+3Fpp8v+bVEqdX83vb6AiDjFaxh+8RkdCmY6+BOZIDrWyYKTCtI5L2B/&#10;/ZzytsPfQRa5/D+g+AEAAP//AwBQSwECLQAUAAYACAAAACEAtoM4kv4AAADhAQAAEwAAAAAAAAAA&#10;AAAAAAAAAAAAW0NvbnRlbnRfVHlwZXNdLnhtbFBLAQItABQABgAIAAAAIQA4/SH/1gAAAJQBAAAL&#10;AAAAAAAAAAAAAAAAAC8BAABfcmVscy8ucmVsc1BLAQItABQABgAIAAAAIQB1NfzGzwEAAAMEAAAO&#10;AAAAAAAAAAAAAAAAAC4CAABkcnMvZTJvRG9jLnhtbFBLAQItABQABgAIAAAAIQCGhP6m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  <w:lang w:val="en"/>
        </w:rPr>
        <w:tab/>
      </w:r>
    </w:p>
    <w:p w14:paraId="31ADC2B8" w14:textId="77777777" w:rsidR="00592B39" w:rsidRPr="00592B39" w:rsidRDefault="00592B39">
      <w:pPr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 w:rsidRPr="00592B39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How did you hear about this service?</w:t>
      </w:r>
    </w:p>
    <w:p w14:paraId="7213D094" w14:textId="52C6D427" w:rsidR="00592B39" w:rsidRPr="00592B39" w:rsidRDefault="00592B39">
      <w:pPr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Please send request form t</w:t>
      </w:r>
      <w:r w:rsidRPr="00592B39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 xml:space="preserve">o </w:t>
      </w:r>
      <w:r w:rsidR="007304FA">
        <w:rPr>
          <w:rFonts w:ascii="Arial" w:eastAsia="Times New Roman" w:hAnsi="Arial" w:cs="Arial"/>
          <w:b/>
          <w:color w:val="000000"/>
          <w:sz w:val="24"/>
          <w:szCs w:val="24"/>
          <w:lang w:val="en"/>
        </w:rPr>
        <w:t>Karin A. Evanoff, RN, OHN  karin.evanoff@dhhs.nc.gov</w:t>
      </w:r>
    </w:p>
    <w:p w14:paraId="7D359F65" w14:textId="77777777" w:rsidR="00445FEA" w:rsidRPr="00445FEA" w:rsidRDefault="00445FEA">
      <w:pPr>
        <w:rPr>
          <w:rFonts w:ascii="Arial" w:hAnsi="Arial" w:cs="Arial"/>
          <w:sz w:val="24"/>
          <w:szCs w:val="24"/>
        </w:rPr>
      </w:pPr>
    </w:p>
    <w:sectPr w:rsidR="00445FEA" w:rsidRPr="004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70"/>
    <w:rsid w:val="000305E3"/>
    <w:rsid w:val="003A707F"/>
    <w:rsid w:val="00445FEA"/>
    <w:rsid w:val="004E4344"/>
    <w:rsid w:val="00510C6D"/>
    <w:rsid w:val="00592B39"/>
    <w:rsid w:val="00655F8B"/>
    <w:rsid w:val="007304FA"/>
    <w:rsid w:val="009823D5"/>
    <w:rsid w:val="009C69F0"/>
    <w:rsid w:val="00BC0D29"/>
    <w:rsid w:val="00C67E0B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8F0BA"/>
  <w15:chartTrackingRefBased/>
  <w15:docId w15:val="{DF655E30-0948-4B09-B34C-C291C81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B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2B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738">
          <w:marLeft w:val="0"/>
          <w:marRight w:val="0"/>
          <w:marTop w:val="0"/>
          <w:marBottom w:val="7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7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1004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16CF-B0B0-4215-91CF-B6AD026F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Sheila</dc:creator>
  <cp:keywords/>
  <dc:description/>
  <cp:lastModifiedBy>Evanoff, Karin A</cp:lastModifiedBy>
  <cp:revision>4</cp:revision>
  <dcterms:created xsi:type="dcterms:W3CDTF">2022-03-30T11:36:00Z</dcterms:created>
  <dcterms:modified xsi:type="dcterms:W3CDTF">2022-03-30T12:46:00Z</dcterms:modified>
</cp:coreProperties>
</file>